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71EE8" w14:textId="68FE8A9B" w:rsidR="00551674" w:rsidRPr="00551674" w:rsidRDefault="00551674" w:rsidP="00551674">
      <w:r w:rsidRPr="00551674">
        <w:rPr>
          <w:noProof/>
        </w:rPr>
        <w:drawing>
          <wp:anchor distT="0" distB="0" distL="114300" distR="114300" simplePos="0" relativeHeight="251658240" behindDoc="1" locked="0" layoutInCell="1" allowOverlap="1" wp14:anchorId="74D7C6EB" wp14:editId="434FA723">
            <wp:simplePos x="0" y="0"/>
            <wp:positionH relativeFrom="page">
              <wp:posOffset>3731732</wp:posOffset>
            </wp:positionH>
            <wp:positionV relativeFrom="paragraph">
              <wp:posOffset>-702310</wp:posOffset>
            </wp:positionV>
            <wp:extent cx="3600000" cy="921600"/>
            <wp:effectExtent l="0" t="0" r="635" b="0"/>
            <wp:wrapNone/>
            <wp:docPr id="1644913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9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12FB15" w14:textId="77777777" w:rsidR="00AE47BA" w:rsidRDefault="00AE47BA"/>
    <w:p w14:paraId="2F0134DB" w14:textId="570E4845" w:rsidR="002377DC" w:rsidRPr="002377DC" w:rsidRDefault="002377DC" w:rsidP="002377DC">
      <w:pPr>
        <w:rPr>
          <w:rFonts w:ascii="Calibri" w:hAnsi="Calibri" w:cs="Calibri"/>
          <w:i/>
          <w:iCs/>
          <w:sz w:val="30"/>
          <w:szCs w:val="30"/>
        </w:rPr>
      </w:pPr>
      <w:r w:rsidRPr="002377DC">
        <w:rPr>
          <w:rFonts w:ascii="Calibri" w:hAnsi="Calibri" w:cs="Calibri"/>
          <w:b/>
          <w:bCs/>
          <w:i/>
          <w:iCs/>
          <w:sz w:val="40"/>
          <w:szCs w:val="40"/>
        </w:rPr>
        <w:t>Homework in Music</w:t>
      </w:r>
    </w:p>
    <w:p w14:paraId="5C558C2D" w14:textId="77777777" w:rsidR="002377DC" w:rsidRPr="002377DC" w:rsidRDefault="002377DC" w:rsidP="002377DC">
      <w:pPr>
        <w:rPr>
          <w:rFonts w:ascii="Calibri" w:hAnsi="Calibri" w:cs="Calibri"/>
          <w:i/>
          <w:iCs/>
          <w:sz w:val="30"/>
          <w:szCs w:val="30"/>
        </w:rPr>
      </w:pPr>
    </w:p>
    <w:p w14:paraId="58EF7349" w14:textId="3CD49B1E" w:rsidR="002377DC" w:rsidRPr="002377DC" w:rsidRDefault="002377DC" w:rsidP="002377DC">
      <w:pPr>
        <w:rPr>
          <w:rFonts w:ascii="Calibri" w:hAnsi="Calibri" w:cs="Calibri"/>
          <w:i/>
          <w:iCs/>
          <w:sz w:val="30"/>
          <w:szCs w:val="30"/>
        </w:rPr>
      </w:pPr>
      <w:r w:rsidRPr="002377DC">
        <w:rPr>
          <w:rFonts w:ascii="Calibri" w:hAnsi="Calibri" w:cs="Calibri"/>
          <w:i/>
          <w:iCs/>
          <w:sz w:val="30"/>
          <w:szCs w:val="30"/>
        </w:rPr>
        <w:t xml:space="preserve">Homework for KS3 and KS4 is set centrally on Teams. All homework is set on a </w:t>
      </w:r>
      <w:r w:rsidRPr="002377DC">
        <w:rPr>
          <w:rFonts w:ascii="Calibri" w:hAnsi="Calibri" w:cs="Calibri"/>
          <w:i/>
          <w:iCs/>
          <w:sz w:val="30"/>
          <w:szCs w:val="30"/>
        </w:rPr>
        <w:t>Monday,</w:t>
      </w:r>
      <w:r w:rsidRPr="002377DC">
        <w:rPr>
          <w:rFonts w:ascii="Calibri" w:hAnsi="Calibri" w:cs="Calibri"/>
          <w:i/>
          <w:iCs/>
          <w:sz w:val="30"/>
          <w:szCs w:val="30"/>
        </w:rPr>
        <w:t xml:space="preserve"> and they are due on the first lesson of the following week. Homework for KS5 is set by the classroom teacher. </w:t>
      </w:r>
    </w:p>
    <w:p w14:paraId="7526A8A9" w14:textId="77777777" w:rsidR="002377DC" w:rsidRPr="002377DC" w:rsidRDefault="002377DC" w:rsidP="002377DC">
      <w:pPr>
        <w:rPr>
          <w:rFonts w:ascii="Calibri" w:hAnsi="Calibri" w:cs="Calibri"/>
          <w:i/>
          <w:iCs/>
          <w:sz w:val="30"/>
          <w:szCs w:val="30"/>
        </w:rPr>
      </w:pPr>
    </w:p>
    <w:p w14:paraId="67213FDF" w14:textId="77777777" w:rsidR="002377DC" w:rsidRPr="002377DC" w:rsidRDefault="002377DC" w:rsidP="002377DC">
      <w:pPr>
        <w:pStyle w:val="ListParagraph"/>
        <w:numPr>
          <w:ilvl w:val="0"/>
          <w:numId w:val="1"/>
        </w:numPr>
        <w:rPr>
          <w:rFonts w:ascii="Calibri" w:hAnsi="Calibri" w:cs="Calibri"/>
          <w:i/>
          <w:iCs/>
          <w:sz w:val="30"/>
          <w:szCs w:val="30"/>
        </w:rPr>
      </w:pPr>
      <w:r w:rsidRPr="002377DC">
        <w:rPr>
          <w:rFonts w:ascii="Calibri" w:hAnsi="Calibri" w:cs="Calibri"/>
          <w:i/>
          <w:iCs/>
          <w:sz w:val="30"/>
          <w:szCs w:val="30"/>
        </w:rPr>
        <w:t xml:space="preserve">KS3 students will be set 30-minute assignments once every fortnight on Teams. They will include online listening quizzes on Microsoft Forms, memorisation of key vocabulary (offline) and practical learning, e.g., singing. </w:t>
      </w:r>
    </w:p>
    <w:p w14:paraId="019C3E2F" w14:textId="77777777" w:rsidR="002377DC" w:rsidRPr="002377DC" w:rsidRDefault="002377DC" w:rsidP="002377DC">
      <w:pPr>
        <w:rPr>
          <w:rFonts w:ascii="Calibri" w:hAnsi="Calibri" w:cs="Calibri"/>
          <w:i/>
          <w:iCs/>
          <w:sz w:val="30"/>
          <w:szCs w:val="30"/>
        </w:rPr>
      </w:pPr>
    </w:p>
    <w:p w14:paraId="620A4154" w14:textId="77777777" w:rsidR="002377DC" w:rsidRPr="002377DC" w:rsidRDefault="002377DC" w:rsidP="002377DC">
      <w:pPr>
        <w:pStyle w:val="ListParagraph"/>
        <w:numPr>
          <w:ilvl w:val="0"/>
          <w:numId w:val="1"/>
        </w:numPr>
        <w:rPr>
          <w:rFonts w:ascii="Calibri" w:hAnsi="Calibri" w:cs="Calibri"/>
          <w:i/>
          <w:iCs/>
          <w:sz w:val="30"/>
          <w:szCs w:val="30"/>
        </w:rPr>
      </w:pPr>
      <w:r w:rsidRPr="002377DC">
        <w:rPr>
          <w:rFonts w:ascii="Calibri" w:hAnsi="Calibri" w:cs="Calibri"/>
          <w:i/>
          <w:iCs/>
          <w:sz w:val="30"/>
          <w:szCs w:val="30"/>
        </w:rPr>
        <w:t>KS4 – students will be set 1-hour assignments every week on Teams. They will include: a) online listening quizzes on the platform ‘Elemental’; b) further reading (offline); c) memorisation of factual knowledge related to each area of study; d) memorisation of key vocabulary; e) extended writing tasks, and f) practical learning on a musical instrument.</w:t>
      </w:r>
    </w:p>
    <w:p w14:paraId="3E790C75" w14:textId="77777777" w:rsidR="002377DC" w:rsidRPr="002377DC" w:rsidRDefault="002377DC" w:rsidP="002377DC">
      <w:pPr>
        <w:rPr>
          <w:rFonts w:ascii="Calibri" w:hAnsi="Calibri" w:cs="Calibri"/>
          <w:i/>
          <w:iCs/>
          <w:sz w:val="30"/>
          <w:szCs w:val="30"/>
        </w:rPr>
      </w:pPr>
    </w:p>
    <w:p w14:paraId="44DFBABF" w14:textId="77777777" w:rsidR="002377DC" w:rsidRPr="002377DC" w:rsidRDefault="002377DC" w:rsidP="002377DC">
      <w:pPr>
        <w:pStyle w:val="ListParagraph"/>
        <w:numPr>
          <w:ilvl w:val="0"/>
          <w:numId w:val="1"/>
        </w:numPr>
        <w:rPr>
          <w:rFonts w:ascii="Calibri" w:hAnsi="Calibri" w:cs="Calibri"/>
          <w:i/>
          <w:iCs/>
          <w:sz w:val="30"/>
          <w:szCs w:val="30"/>
        </w:rPr>
      </w:pPr>
      <w:r w:rsidRPr="002377DC">
        <w:rPr>
          <w:rFonts w:ascii="Calibri" w:hAnsi="Calibri" w:cs="Calibri"/>
          <w:i/>
          <w:iCs/>
          <w:sz w:val="30"/>
          <w:szCs w:val="30"/>
        </w:rPr>
        <w:t>KS5 – students will be set 1-hour assignments every lesson on Teams. They will include: a) online listening quizzes on the platform ‘Elemental’; b) further reading (offline); c) memorisation of factual knowledge related to each area of study; d) memorisation of key vocabulary; e) extended writing tasks, and f) practical learning on a musical instrument.</w:t>
      </w:r>
    </w:p>
    <w:p w14:paraId="094F3793" w14:textId="66C1AC70" w:rsidR="00882750" w:rsidRPr="00882750" w:rsidRDefault="00882750" w:rsidP="002377DC">
      <w:pPr>
        <w:rPr>
          <w:rFonts w:ascii="Calibri" w:hAnsi="Calibri" w:cs="Calibri"/>
          <w:i/>
          <w:iCs/>
          <w:sz w:val="30"/>
          <w:szCs w:val="30"/>
        </w:rPr>
      </w:pPr>
    </w:p>
    <w:sectPr w:rsidR="00882750" w:rsidRPr="008827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20EB7"/>
    <w:multiLevelType w:val="hybridMultilevel"/>
    <w:tmpl w:val="F2962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286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674"/>
    <w:rsid w:val="00207FA7"/>
    <w:rsid w:val="002377DC"/>
    <w:rsid w:val="004B61AD"/>
    <w:rsid w:val="00551674"/>
    <w:rsid w:val="00636E92"/>
    <w:rsid w:val="00882750"/>
    <w:rsid w:val="00AE47BA"/>
    <w:rsid w:val="00D0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05FFC"/>
  <w15:chartTrackingRefBased/>
  <w15:docId w15:val="{103AD757-3F72-4BB2-9613-310F28594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16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16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16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16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16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16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16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16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16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16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16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16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16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16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16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16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16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16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16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16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16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16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16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16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16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16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16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16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16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Barton</dc:creator>
  <cp:keywords/>
  <dc:description/>
  <cp:lastModifiedBy>Ross Barton</cp:lastModifiedBy>
  <cp:revision>3</cp:revision>
  <dcterms:created xsi:type="dcterms:W3CDTF">2026-08-12T08:31:00Z</dcterms:created>
  <dcterms:modified xsi:type="dcterms:W3CDTF">2026-08-12T10:03:00Z</dcterms:modified>
</cp:coreProperties>
</file>